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9B6C" w14:textId="7A291AA1" w:rsidR="00621047" w:rsidRPr="00621047" w:rsidRDefault="002B247D" w:rsidP="003E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E4FB3">
        <w:rPr>
          <w:rFonts w:ascii="Times New Roman" w:hAnsi="Times New Roman" w:cs="Times New Roman"/>
          <w:sz w:val="24"/>
          <w:szCs w:val="24"/>
        </w:rPr>
        <w:t>Р</w:t>
      </w:r>
      <w:r w:rsidR="00621047" w:rsidRPr="00621047">
        <w:rPr>
          <w:rFonts w:ascii="Times New Roman" w:hAnsi="Times New Roman" w:cs="Times New Roman"/>
          <w:sz w:val="24"/>
          <w:szCs w:val="24"/>
        </w:rPr>
        <w:t>еестр инве</w:t>
      </w:r>
      <w:r>
        <w:rPr>
          <w:rFonts w:ascii="Times New Roman" w:hAnsi="Times New Roman" w:cs="Times New Roman"/>
          <w:sz w:val="24"/>
          <w:szCs w:val="24"/>
        </w:rPr>
        <w:t xml:space="preserve">стиционных проектов м.р. Челно-Вершинский </w:t>
      </w:r>
      <w:r w:rsidR="00621047" w:rsidRPr="00621047">
        <w:rPr>
          <w:rFonts w:ascii="Times New Roman" w:hAnsi="Times New Roman" w:cs="Times New Roman"/>
          <w:sz w:val="24"/>
          <w:szCs w:val="24"/>
        </w:rPr>
        <w:t xml:space="preserve"> на 01.0</w:t>
      </w:r>
      <w:r w:rsidR="009A7B8A">
        <w:rPr>
          <w:rFonts w:ascii="Times New Roman" w:hAnsi="Times New Roman" w:cs="Times New Roman"/>
          <w:sz w:val="24"/>
          <w:szCs w:val="24"/>
        </w:rPr>
        <w:t>1</w:t>
      </w:r>
      <w:r w:rsidR="00621047" w:rsidRPr="00621047">
        <w:rPr>
          <w:rFonts w:ascii="Times New Roman" w:hAnsi="Times New Roman" w:cs="Times New Roman"/>
          <w:sz w:val="24"/>
          <w:szCs w:val="24"/>
        </w:rPr>
        <w:t>.202</w:t>
      </w:r>
      <w:r w:rsidR="009A7B8A">
        <w:rPr>
          <w:rFonts w:ascii="Times New Roman" w:hAnsi="Times New Roman" w:cs="Times New Roman"/>
          <w:sz w:val="24"/>
          <w:szCs w:val="24"/>
        </w:rPr>
        <w:t>4</w:t>
      </w:r>
      <w:r w:rsidR="00262625">
        <w:rPr>
          <w:rFonts w:ascii="Times New Roman" w:hAnsi="Times New Roman" w:cs="Times New Roman"/>
          <w:sz w:val="24"/>
          <w:szCs w:val="24"/>
        </w:rPr>
        <w:t>г.</w:t>
      </w:r>
    </w:p>
    <w:p w14:paraId="47091384" w14:textId="77777777" w:rsidR="003E4FB3" w:rsidRPr="003E4FB3" w:rsidRDefault="003E4FB3" w:rsidP="003E4FB3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276"/>
        <w:gridCol w:w="1559"/>
        <w:gridCol w:w="1843"/>
        <w:gridCol w:w="1559"/>
        <w:gridCol w:w="1276"/>
        <w:gridCol w:w="1276"/>
        <w:gridCol w:w="1417"/>
      </w:tblGrid>
      <w:tr w:rsidR="001262F0" w:rsidRPr="00045966" w14:paraId="14ADFBAD" w14:textId="77777777" w:rsidTr="00830672">
        <w:trPr>
          <w:trHeight w:val="737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423E8B1D" w14:textId="77777777" w:rsidR="001262F0" w:rsidRPr="00045966" w:rsidRDefault="001262F0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46BC168" w14:textId="77777777" w:rsidR="001262F0" w:rsidRPr="00045966" w:rsidRDefault="001262F0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4E7A5DF" w14:textId="4F13584A" w:rsidR="001262F0" w:rsidRPr="00045966" w:rsidRDefault="001262F0" w:rsidP="001861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45966">
              <w:rPr>
                <w:rFonts w:ascii="Times New Roman" w:hAnsi="Times New Roman" w:cs="Times New Roman"/>
                <w:szCs w:val="22"/>
              </w:rPr>
              <w:t>кой деятель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45966">
              <w:rPr>
                <w:rFonts w:ascii="Times New Roman" w:hAnsi="Times New Roman" w:cs="Times New Roman"/>
                <w:szCs w:val="22"/>
              </w:rPr>
              <w:t>ности, в которой реализуется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5D335DA" w14:textId="77777777" w:rsidR="001262F0" w:rsidRPr="00045966" w:rsidRDefault="001262F0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D7BB7" w14:textId="4699C302" w:rsidR="001262F0" w:rsidRPr="00045966" w:rsidRDefault="001262F0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6711C709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0D98DC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</w:tr>
      <w:tr w:rsidR="001262F0" w:rsidRPr="00045966" w14:paraId="2979372D" w14:textId="77777777" w:rsidTr="001262F0">
        <w:trPr>
          <w:trHeight w:val="708"/>
        </w:trPr>
        <w:tc>
          <w:tcPr>
            <w:tcW w:w="568" w:type="dxa"/>
            <w:vMerge/>
          </w:tcPr>
          <w:p w14:paraId="719CE7D2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14:paraId="2B766A89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78E1DE5C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0C1C7266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5D7A03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</w:t>
            </w:r>
            <w:r w:rsidRPr="00045966"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1E9F74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Фактический, всего</w:t>
            </w:r>
          </w:p>
          <w:p w14:paraId="44D8013A" w14:textId="77777777" w:rsidR="001262F0" w:rsidRPr="00045966" w:rsidRDefault="001262F0" w:rsidP="00193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B3077AA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Планируемых к созданию, всего</w:t>
            </w:r>
          </w:p>
        </w:tc>
        <w:tc>
          <w:tcPr>
            <w:tcW w:w="1276" w:type="dxa"/>
          </w:tcPr>
          <w:p w14:paraId="3D6BB496" w14:textId="77777777" w:rsidR="001262F0" w:rsidRPr="00045966" w:rsidRDefault="001262F0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Фактически созданных, всего</w:t>
            </w:r>
          </w:p>
        </w:tc>
        <w:tc>
          <w:tcPr>
            <w:tcW w:w="1276" w:type="dxa"/>
          </w:tcPr>
          <w:p w14:paraId="67FBB3D5" w14:textId="77777777" w:rsidR="001262F0" w:rsidRPr="00045966" w:rsidRDefault="001262F0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Фактически созданных в отчетном году</w:t>
            </w:r>
          </w:p>
        </w:tc>
        <w:tc>
          <w:tcPr>
            <w:tcW w:w="1417" w:type="dxa"/>
          </w:tcPr>
          <w:p w14:paraId="3E2EEE50" w14:textId="77777777" w:rsidR="001262F0" w:rsidRPr="00045966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2F0" w:rsidRPr="00621047" w14:paraId="4ED22A36" w14:textId="77777777" w:rsidTr="001262F0">
        <w:trPr>
          <w:trHeight w:val="603"/>
        </w:trPr>
        <w:tc>
          <w:tcPr>
            <w:tcW w:w="568" w:type="dxa"/>
          </w:tcPr>
          <w:p w14:paraId="2A467119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B6D84F3" w14:textId="77777777" w:rsidR="001262F0" w:rsidRPr="00621047" w:rsidRDefault="001262F0" w:rsidP="00186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«Разведение  КРС молочного направления» КФХ Анисимов А.И.</w:t>
            </w:r>
          </w:p>
        </w:tc>
        <w:tc>
          <w:tcPr>
            <w:tcW w:w="1559" w:type="dxa"/>
          </w:tcPr>
          <w:p w14:paraId="6392594F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1276" w:type="dxa"/>
          </w:tcPr>
          <w:p w14:paraId="00790F6F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51BFBC" w14:textId="13DAFFBE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3561CB" w14:textId="1C22AF8E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5,207</w:t>
            </w:r>
          </w:p>
        </w:tc>
        <w:tc>
          <w:tcPr>
            <w:tcW w:w="1559" w:type="dxa"/>
          </w:tcPr>
          <w:p w14:paraId="07433349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81336AF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425B622" w14:textId="77777777" w:rsidR="001262F0" w:rsidRPr="00621047" w:rsidRDefault="001262F0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5C91908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1262F0" w:rsidRPr="00621047" w14:paraId="67C17414" w14:textId="77777777" w:rsidTr="001262F0">
        <w:trPr>
          <w:trHeight w:val="603"/>
        </w:trPr>
        <w:tc>
          <w:tcPr>
            <w:tcW w:w="568" w:type="dxa"/>
          </w:tcPr>
          <w:p w14:paraId="6FAA3F71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150CC7B" w14:textId="77777777" w:rsidR="001262F0" w:rsidRPr="00621047" w:rsidRDefault="001262F0" w:rsidP="00186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7D">
              <w:rPr>
                <w:rFonts w:ascii="Times New Roman" w:hAnsi="Times New Roman" w:cs="Times New Roman"/>
                <w:sz w:val="24"/>
                <w:szCs w:val="24"/>
              </w:rPr>
              <w:t>«Разведение  КРС молочног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направления»  ИП Анисифоров А.Н.</w:t>
            </w:r>
          </w:p>
        </w:tc>
        <w:tc>
          <w:tcPr>
            <w:tcW w:w="1559" w:type="dxa"/>
          </w:tcPr>
          <w:p w14:paraId="43C18365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1276" w:type="dxa"/>
          </w:tcPr>
          <w:p w14:paraId="71DA8524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32B2E8" w14:textId="44FB0EC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065FCD" w14:textId="43EA5FE3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3,915</w:t>
            </w:r>
          </w:p>
        </w:tc>
        <w:tc>
          <w:tcPr>
            <w:tcW w:w="1559" w:type="dxa"/>
          </w:tcPr>
          <w:p w14:paraId="5E0DC5A9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64DC47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563819C" w14:textId="77777777" w:rsidR="001262F0" w:rsidRPr="00621047" w:rsidRDefault="001262F0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701423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1262F0" w:rsidRPr="00621047" w14:paraId="7F35054B" w14:textId="77777777" w:rsidTr="001262F0">
        <w:trPr>
          <w:trHeight w:val="603"/>
        </w:trPr>
        <w:tc>
          <w:tcPr>
            <w:tcW w:w="568" w:type="dxa"/>
          </w:tcPr>
          <w:p w14:paraId="038F1CBA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44DCFE8" w14:textId="13BEDBEF" w:rsidR="001262F0" w:rsidRPr="00621047" w:rsidRDefault="001262F0" w:rsidP="00186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фермы молочного направления» КФХ «Аврора» Смирнов А.А.</w:t>
            </w:r>
          </w:p>
        </w:tc>
        <w:tc>
          <w:tcPr>
            <w:tcW w:w="1559" w:type="dxa"/>
          </w:tcPr>
          <w:p w14:paraId="582DC3EF" w14:textId="50D23A4A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1276" w:type="dxa"/>
          </w:tcPr>
          <w:p w14:paraId="6EC27AB1" w14:textId="46ACFFDE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E9D475" w14:textId="1620048E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C82DE3" w14:textId="29AB5C7F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5,263 грант</w:t>
            </w:r>
          </w:p>
          <w:p w14:paraId="66886597" w14:textId="16475140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0,754 собств.</w:t>
            </w:r>
          </w:p>
        </w:tc>
        <w:tc>
          <w:tcPr>
            <w:tcW w:w="1559" w:type="dxa"/>
          </w:tcPr>
          <w:p w14:paraId="4F63BD0F" w14:textId="15B9729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58D94B" w14:textId="3BFD6B1C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94DADA" w14:textId="34BF6D3D" w:rsidR="001262F0" w:rsidRPr="00621047" w:rsidRDefault="001262F0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89CB76A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</w:tr>
      <w:tr w:rsidR="001262F0" w:rsidRPr="00621047" w14:paraId="063A2A93" w14:textId="77777777" w:rsidTr="001262F0">
        <w:trPr>
          <w:trHeight w:val="1563"/>
        </w:trPr>
        <w:tc>
          <w:tcPr>
            <w:tcW w:w="568" w:type="dxa"/>
            <w:tcBorders>
              <w:bottom w:val="single" w:sz="4" w:space="0" w:color="auto"/>
            </w:tcBorders>
          </w:tcPr>
          <w:p w14:paraId="6E382E51" w14:textId="1026E64C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55C8FE" w14:textId="68E7FFF3" w:rsidR="001262F0" w:rsidRDefault="001262F0" w:rsidP="00262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«Бурение и обустройство нефтяных мес-торождений»  ООО «Благодаров-Ойл»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0CA3F3" w14:textId="7777777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FA5581" w14:textId="4F73FE73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23CDCD" w14:textId="77777777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  <w:p w14:paraId="1607FBEB" w14:textId="77777777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2022-124,9</w:t>
            </w:r>
          </w:p>
          <w:p w14:paraId="785FBF1E" w14:textId="77777777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2023-135,0</w:t>
            </w:r>
          </w:p>
          <w:p w14:paraId="404C3448" w14:textId="77777777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2024-135,0</w:t>
            </w:r>
          </w:p>
          <w:p w14:paraId="05D41174" w14:textId="77777777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2025-135,0</w:t>
            </w:r>
          </w:p>
          <w:p w14:paraId="53AF007E" w14:textId="30B27D17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2026-135,0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B2CF51" w14:textId="53546149" w:rsidR="001262F0" w:rsidRPr="00621047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268D77" w14:textId="3FF71C58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0DD2DD" w14:textId="0607312B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5F50D0" w14:textId="5CF5DFE3" w:rsidR="001262F0" w:rsidRDefault="001262F0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ABFDF2" w14:textId="793A7C11" w:rsidR="001262F0" w:rsidRDefault="001262F0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</w:p>
        </w:tc>
        <w:bookmarkStart w:id="0" w:name="_GoBack"/>
        <w:bookmarkEnd w:id="0"/>
      </w:tr>
    </w:tbl>
    <w:p w14:paraId="3018F965" w14:textId="77777777" w:rsidR="00DC08E5" w:rsidRDefault="00DC08E5"/>
    <w:p w14:paraId="492467F0" w14:textId="77777777" w:rsidR="001935D7" w:rsidRDefault="001935D7"/>
    <w:sectPr w:rsidR="001935D7" w:rsidSect="001861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7409" w14:textId="77777777" w:rsidR="00C7053F" w:rsidRDefault="00C7053F" w:rsidP="00621047">
      <w:pPr>
        <w:spacing w:after="0" w:line="240" w:lineRule="auto"/>
      </w:pPr>
      <w:r>
        <w:separator/>
      </w:r>
    </w:p>
  </w:endnote>
  <w:endnote w:type="continuationSeparator" w:id="0">
    <w:p w14:paraId="434DAA1D" w14:textId="77777777" w:rsidR="00C7053F" w:rsidRDefault="00C7053F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A438" w14:textId="77777777" w:rsidR="00C7053F" w:rsidRDefault="00C7053F" w:rsidP="00621047">
      <w:pPr>
        <w:spacing w:after="0" w:line="240" w:lineRule="auto"/>
      </w:pPr>
      <w:r>
        <w:separator/>
      </w:r>
    </w:p>
  </w:footnote>
  <w:footnote w:type="continuationSeparator" w:id="0">
    <w:p w14:paraId="2E431A2A" w14:textId="77777777" w:rsidR="00C7053F" w:rsidRDefault="00C7053F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45966"/>
    <w:rsid w:val="00094667"/>
    <w:rsid w:val="001262F0"/>
    <w:rsid w:val="00186155"/>
    <w:rsid w:val="001935D7"/>
    <w:rsid w:val="00262625"/>
    <w:rsid w:val="002B247D"/>
    <w:rsid w:val="003E4FB3"/>
    <w:rsid w:val="00621047"/>
    <w:rsid w:val="00991285"/>
    <w:rsid w:val="009A7B8A"/>
    <w:rsid w:val="00A64629"/>
    <w:rsid w:val="00B36C41"/>
    <w:rsid w:val="00B72724"/>
    <w:rsid w:val="00C7053F"/>
    <w:rsid w:val="00C9094E"/>
    <w:rsid w:val="00DC0230"/>
    <w:rsid w:val="00DC08E5"/>
    <w:rsid w:val="00E95E3B"/>
    <w:rsid w:val="00E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38B"/>
  <w15:docId w15:val="{914E7C43-46F7-41DB-9A1A-042D293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Тухваттулина</cp:lastModifiedBy>
  <cp:revision>11</cp:revision>
  <cp:lastPrinted>2023-09-08T12:20:00Z</cp:lastPrinted>
  <dcterms:created xsi:type="dcterms:W3CDTF">2022-04-27T11:53:00Z</dcterms:created>
  <dcterms:modified xsi:type="dcterms:W3CDTF">2024-04-26T12:38:00Z</dcterms:modified>
</cp:coreProperties>
</file>